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632</w:t>
        <w:t xml:space="preserve">.  </w:t>
      </w:r>
      <w:r>
        <w:rPr>
          <w:b/>
        </w:rPr>
        <w:t xml:space="preserve">Registers of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390, §1 (AMD). PL 1975, c. 766, §4 (AMD). PL 1977, c. 564, §16 (AMD). PL 1979, c. 127, §32 (AMD). PL 1979, c. 541, §B3 (AMD). PL 1981, c. 47, §1 (AMD).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§632. Registers of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§632. Registers of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§632. REGISTERS OF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