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State Development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§7001. State Development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State Development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§7001. STATE DEVELOPMENT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