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Maine Aeronautical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Maine Aeronautical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§302. MAINE AERONAUTICAL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