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Hearings, notices, reviews or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2011, c. 610,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 Hearings, notices, reviews or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Hearings, notices, reviews or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§56. HEARINGS, NOTICES, REVIEWS OR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