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Airport hazards not in public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Airport hazards not in public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Airport hazards not in public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7. AIRPORT HAZARDS NOT IN PUBLIC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