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Appointment; term;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§§5-A (AMD). PL 1967, c. 490, §3 (AMD). PL 1969, c. 498, §7 (RP). PL 1969, c. 504,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 Appointment; term;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Appointment; term;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§81. APPOINTMENT; TERM;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