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BOARD OF AGRICULTURE AND MAINE AGRICULTURAL EXPERIMENT STATION</w:t>
      </w:r>
    </w:p>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BOARD OF AGRICULTURE AND MAINE AGRICULTURAL EXPERIMENT STATION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BOARD OF AGRICULTURE AND MAINE AGRICULTURAL EXPERIMENT STATION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 BOARD OF AGRICULTURE AND MAINE AGRICULTURAL EXPERIMENT STATION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