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§1036. PACKING AND INSPECTION; SHIPPING PENALTY;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