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§1091-A. DUES AND FAIR SHARE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