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Dues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§1 (AMD). PL 2003, c. 329,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§1091. Dues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Dues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§1091. DUES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