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Transport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§1343. TRANSPORT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