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§1758. Salmonella enteritidis risk reduction and surveillance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Salmonella enteritidis risk reduction and surveillance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§1758. SALMONELLA ENTERITIDIS RISK REDUCTION AND SURVEILLANCE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