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§1759. Vehicle detainment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Vehicle detainment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§1759. VEHICLE DETAINMENT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