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Administration by Department of Agriculture, Food and Rural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PL 1979, c. 731, §19 (AMD). MRSA T. 7 §205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§203. Administration by Department of Agriculture, Food and Rural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Administration by Department of Agriculture, Food and Rural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§203. ADMINISTRATION BY DEPARTMENT OF AGRICULTURE, FOOD AND RURAL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