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§2153. Meetings; quorums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Meetings; quorums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§2153. MEETINGS; QUORUMS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