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Disposal of stubble and fodder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§2253. Disposal of stubble and fodder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Disposal of stubble and fodder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§2253. DISPOSAL OF STUBBLE AND FODDER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