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Penalties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§2254. Penalties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Penalties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§2254. PENALTIES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