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Integrated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§B2 (AMD). PL 2001, c. 497,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§2402. Integrated Pest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Integrated Pest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§2402. INTEGRATED PEST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