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2445</w:t>
        <w:t xml:space="preserve">.  </w:t>
      </w:r>
      <w:r>
        <w:rPr>
          <w:b/>
        </w:rPr>
        <w:t xml:space="preserve">Independent testing and certification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§7 (AMD). PL 2017, c. 278, §5 (AMD). PL 2017, c. 309, §6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§2445. Independent testing and certification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§2445. Independent testing and certification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§2445. INDEPENDENT TESTING AND CERTIFICATION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