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§2452. Personal use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Personal use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§2452. PERSONAL USE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