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§2502. Disturbing bees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Disturbing bees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§2502. DISTURBING BEES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