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Employment restrictions</w:t>
      </w:r>
    </w:p>
    <w:p>
      <w:pPr>
        <w:jc w:val="both"/>
        <w:spacing w:before="100" w:after="100"/>
        <w:ind w:start="360"/>
        <w:ind w:firstLine="360"/>
      </w:pPr>
      <w:r>
        <w:rPr/>
      </w:r>
      <w:r>
        <w:rPr/>
      </w:r>
      <w:r>
        <w:t xml:space="preserve">The State Apiarist may not own more than 50 colonies of honeybees. Any part-time bee inspector may not own more than 100 colonies of honeybees.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§2803. Employment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Employment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§2803. EMPLOYMENT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