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21. Proceedings for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Proceedings for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1. PROCEEDINGS FOR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