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308</w:t>
        <w:t xml:space="preserve">.  </w:t>
      </w:r>
      <w:r>
        <w:rPr>
          <w:b/>
        </w:rPr>
        <w:t xml:space="preserve">Special revenues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§A77 (NEW). PL 1999, c. 72, §6 (AMD). PL 2021, c. 710,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§308. Special revenues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§308. Special revenues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§308. SPECIAL REVENUES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