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Dogs brought to veterina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1 (AMD). PL 1969, c. 242 (AMD). PL 1979, c. 121 (RPR). PL 1979, c. 492, §§1,2 (AMD). PL 1979, c. 663, §§21,22 (AMD). PL 1979, c. 731, §19 (AMD). PL 1981, c. 368, §§2,3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6. Dogs brought to veterina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Dogs brought to veterinari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6. DOGS BROUGHT TO VETERINA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