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3554-A</w:t>
        <w:t xml:space="preserve">.  </w:t>
      </w:r>
      <w:r>
        <w:rPr>
          <w:b/>
        </w:rPr>
        <w:t xml:space="preserve">Field trials for sporting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89, §3 (NEW). PL 1975, c. 590, §25 (AMD). PL 1979,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§3554-A. Field trials for sporting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§3554-A. Field trials for sporting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§3554-A. FIELD TRIALS FOR SPORTING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