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Filing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§3804. Filing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Filing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§3804. FILING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