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§3807. Recovery of damage done by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Recovery of damage done by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§3807. RECOVERY OF DAMAGE DONE BY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