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§3914. Purchase and sale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Purchase and sale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§3914. PURCHASE AND SALE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