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consumer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§4160. NOTICE OF CONSUMER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