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 Licensing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Licensing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§454. LICENSING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