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 Unfair and deceptive packaging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Unfair and deceptive packaging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§522. UNFAIR AND DECEPTIVE PACKAGING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