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Labels; sales in bulk or open package</w:t>
      </w:r>
    </w:p>
    <w:p>
      <w:pPr>
        <w:jc w:val="both"/>
        <w:spacing w:before="100" w:after="100"/>
        <w:ind w:start="360"/>
        <w:ind w:firstLine="360"/>
      </w:pPr>
      <w:r>
        <w:rPr/>
      </w:r>
      <w:r>
        <w:rPr/>
      </w:r>
      <w:r>
        <w:t xml:space="preserve">Every closed package or container of apples, which is packed, sold, distributed, transported, offered or exposed for sale, distribution or transportation in the State by any person shall have affixed in a conspicuous place on the outside thereof a plainly printed statement clearly and truly stating the name and address of the owner or shipper of the apples at the time of packing, the name of the variety, the class or grade of the apples contained therein and the minimum size or the numerical count of the apples in the packages, together with the minimum volume of the apples in the container. If the apples were grown in Maine, that fact shall be plainly designated.</w:t>
      </w:r>
    </w:p>
    <w:p>
      <w:pPr>
        <w:jc w:val="both"/>
        <w:spacing w:before="100" w:after="100"/>
        <w:ind w:start="360"/>
        <w:ind w:firstLine="360"/>
      </w:pPr>
      <w:r>
        <w:rPr/>
      </w:r>
      <w:r>
        <w:rPr/>
      </w:r>
      <w:r>
        <w:t xml:space="preserve">All apples sold, offered, exposed or advertised for sale at retail in bulk or in open packages or containers shall be plainly and conspicuously marked and identified as to variety and grade.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§534. Labels; sales in bulk or open package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Labels; sales in bulk or open package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§534. LABELS; SALES IN BULK OR OPEN PACKAGE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