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Certification for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 Certification for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Certification for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 CERTIFICATION FOR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