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Marking of h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71. Marking of h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Marking of h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71. MARKING OF H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