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RESALE OF TICKETS</w:t>
      </w:r>
    </w:p>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 RESALE OF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RESALE OF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37. RESALE OF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