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Theft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§13 (NEW). PL 2013, c. 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§1055. Theft at a casino or slot machine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Theft at a casino or slot machine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§1055. THEFT AT A CASINO OR SLOT MACHINE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