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 Accident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Accident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§109. ACCIDENT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