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 Boxing and kick-boxing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Boxing and kick-boxing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§148. BOXING AND KICK-BOXING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