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§275-B. Sale of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§275-B. Sale of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§275-B. SALE OF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