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276-B</w:t>
        <w:t xml:space="preserve">.  </w:t>
      </w:r>
      <w:r>
        <w:rPr>
          <w:b/>
        </w:rPr>
        <w:t xml:space="preserve">Commercial track ceases operation; entitled to funds</w:t>
      </w:r>
    </w:p>
    <w:p>
      <w:pPr>
        <w:jc w:val="both"/>
        <w:spacing w:before="100" w:after="100"/>
        <w:ind w:start="360"/>
        <w:ind w:firstLine="360"/>
      </w:pPr>
      <w:r>
        <w:rPr/>
      </w:r>
      <w:r>
        <w:rPr/>
      </w:r>
      <w:r>
        <w:t xml:space="preserve">Other than funds used exclusively to pay harness racing purses, a commercial track that ceases operation is entitled to distribution of all funds maintained by the State under this chapter based on the number of race days conducted by that commercial track up to and including the final race date conducted by that commercial track.  Payments due from a commercial track that ceases operation to any in-state commercial track, agricultural fair or off-track wagering licensee must be made from the funds under this section prior to distribution to the commercial track that has ceased operation.</w:t>
      </w:r>
      <w:r>
        <w:t xml:space="preserve">  </w:t>
      </w:r>
      <w:r xmlns:wp="http://schemas.openxmlformats.org/drawingml/2010/wordprocessingDrawing" xmlns:w15="http://schemas.microsoft.com/office/word/2012/wordml">
        <w:rPr>
          <w:rFonts w:ascii="Arial" w:hAnsi="Arial" w:cs="Arial"/>
          <w:sz w:val="22"/>
          <w:szCs w:val="22"/>
        </w:rPr>
        <w:t xml:space="preserve">[PL 2017, c. 475,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§4 (NEW). PL 2017, c. 231, §19 (AMD). PL 2017, c. 475,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§276-B. Commercial track ceases operation; entitled to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§276-B. Commercial track ceases operation; entitled to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§276-B. COMMERCIAL TRACK CEASES OPERATION; ENTITLED TO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