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 Limitations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Limitations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§527. LIMITATIONS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