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"Rider Safety Act."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