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Delinquency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Delinquency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§2-502. DELINQUENCY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