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6-410</w:t>
        <w:t xml:space="preserve">.  </w:t>
      </w:r>
      <w:r>
        <w:rPr>
          <w:b/>
        </w:rPr>
        <w:t xml:space="preserve">Contested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§§155-Q (RPR). PL 1985, c. 763, §A59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§6-410. Contested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§6-410. Contested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§6-410. CONTESTED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