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§7-108. Application to Federal Reserve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Application to Federal Reserve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§7-108. APPLICATION TO FEDERAL RESERVE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