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8-107</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243, §§25,26 (NEW). PL 1981, c. 551, §3 (AMD).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§8-107.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§8-107.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§8-107.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