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65. INVESTMENTS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INVESTMENTS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65. INVESTMENTS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