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Voluntary closure of Maine branch, Maine agency or Maine representative office</w:t>
      </w:r>
    </w:p>
    <w:p>
      <w:pPr>
        <w:jc w:val="both"/>
        <w:spacing w:before="100" w:after="0"/>
        <w:ind w:start="360"/>
        <w:ind w:firstLine="360"/>
      </w:pPr>
      <w:r>
        <w:rPr>
          <w:b/>
        </w:rPr>
        <w:t>1</w:t>
        <w:t xml:space="preserve">.  </w:t>
      </w:r>
      <w:r>
        <w:rPr>
          <w:b/>
        </w:rPr>
        <w:t xml:space="preserve">Maine branch or Maine agency.</w:t>
        <w:t xml:space="preserve"> </w:t>
      </w:r>
      <w:r>
        <w:t xml:space="preserve"> </w:t>
      </w:r>
      <w:r>
        <w:t xml:space="preserve">A foreign bank may voluntarily close a Maine branch or Maine agency in accordance with </w:t>
      </w:r>
      <w:r>
        <w:t>section 335,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Maine representative office.</w:t>
        <w:t xml:space="preserve"> </w:t>
      </w:r>
      <w:r>
        <w:t xml:space="preserve"> </w:t>
      </w:r>
      <w:r>
        <w:t xml:space="preserve">A foreign bank may voluntarily close a Maine representative office upon 30 days' prior notice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§1323. Voluntary closure of Maine branch, Maine agency or Maine representative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Voluntary closure of Maine branch, Maine agency or Maine representative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§1323. VOLUNTARY CLOSURE OF MAINE BRANCH, MAINE AGENCY OR MAINE REPRESENTATIVE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