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Publication and posting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Publication and posting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§223. PUBLICATION AND POSTING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